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89AF" w14:textId="46E3D113" w:rsidR="006A2F8D" w:rsidRDefault="006A2F8D" w:rsidP="006A2F8D">
      <w:pPr>
        <w:shd w:val="clear" w:color="auto" w:fill="FFFFFF"/>
        <w:spacing w:before="120" w:after="150" w:line="240" w:lineRule="auto"/>
        <w:ind w:left="-75"/>
        <w:jc w:val="center"/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ANKIETA NA UTWORZENIE CENTRUM USŁUG SPOŁECZNYCH NA TERENIE GMINY BARCZEWO</w:t>
      </w:r>
    </w:p>
    <w:p w14:paraId="5DE0FDE4" w14:textId="72050D80" w:rsidR="006A2F8D" w:rsidRDefault="006A2F8D" w:rsidP="006A2F8D">
      <w:pPr>
        <w:shd w:val="clear" w:color="auto" w:fill="FFFFFF"/>
        <w:spacing w:before="120" w:after="150" w:line="240" w:lineRule="auto"/>
        <w:ind w:left="-75"/>
        <w:jc w:val="center"/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 W związku utworzeniem Centrum Usług Społecznych chcemy poznać potrzeby mieszkańców Gminy Barczewo</w:t>
      </w:r>
    </w:p>
    <w:p w14:paraId="0D8F7944" w14:textId="77777777" w:rsidR="006A2F8D" w:rsidRDefault="006A2F8D" w:rsidP="006A2F8D">
      <w:pPr>
        <w:shd w:val="clear" w:color="auto" w:fill="FFFFFF"/>
        <w:spacing w:before="120" w:after="150" w:line="240" w:lineRule="auto"/>
        <w:ind w:left="-75"/>
        <w:jc w:val="center"/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</w:pPr>
    </w:p>
    <w:p w14:paraId="732074F5" w14:textId="7ADDFD6F" w:rsidR="00A82F93" w:rsidRPr="00A82F93" w:rsidRDefault="00402E95" w:rsidP="00A82F93">
      <w:pPr>
        <w:shd w:val="clear" w:color="auto" w:fill="FFFFFF"/>
        <w:spacing w:before="120" w:after="150" w:line="240" w:lineRule="auto"/>
        <w:ind w:left="-75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1.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Proszę wskazać 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4"/>
          <w:kern w:val="0"/>
          <w:sz w:val="30"/>
          <w:szCs w:val="30"/>
          <w:lang w:eastAsia="pl-PL"/>
          <w14:ligatures w14:val="none"/>
        </w:rPr>
        <w:t>płeć.</w:t>
      </w:r>
    </w:p>
    <w:p w14:paraId="3F33DC68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wybrać jedną z następujących odpowiedzi</w:t>
      </w:r>
    </w:p>
    <w:p w14:paraId="439B4FEE" w14:textId="77777777" w:rsidR="00A82F93" w:rsidRPr="00A82F93" w:rsidRDefault="00A82F93" w:rsidP="00A82F9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kobieta</w:t>
      </w:r>
    </w:p>
    <w:p w14:paraId="3856489C" w14:textId="77777777" w:rsidR="00A82F93" w:rsidRPr="00A82F93" w:rsidRDefault="00A82F93" w:rsidP="00A82F9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mężczyzna</w:t>
      </w:r>
    </w:p>
    <w:p w14:paraId="612C58C5" w14:textId="77777777" w:rsidR="00A82F93" w:rsidRPr="00A82F93" w:rsidRDefault="00A82F93" w:rsidP="00A82F93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 chcę podawać</w:t>
      </w:r>
    </w:p>
    <w:p w14:paraId="7563D6F1" w14:textId="55F07336" w:rsidR="00A82F93" w:rsidRPr="00A82F93" w:rsidRDefault="00402E95" w:rsidP="00A82F93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2.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Proszę wskazać przedział wiekowy.</w:t>
      </w:r>
    </w:p>
    <w:p w14:paraId="1239C5E1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wybrać jedną z następujących odpowiedzi</w:t>
      </w:r>
    </w:p>
    <w:p w14:paraId="4D68F29F" w14:textId="77777777" w:rsidR="00A82F93" w:rsidRPr="00A82F93" w:rsidRDefault="00A82F93" w:rsidP="00A82F93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poniżej 25 lat</w:t>
      </w:r>
    </w:p>
    <w:p w14:paraId="4E30AC35" w14:textId="77777777" w:rsidR="00A82F93" w:rsidRPr="00A82F93" w:rsidRDefault="00A82F93" w:rsidP="00A82F93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26-35 lat</w:t>
      </w:r>
    </w:p>
    <w:p w14:paraId="3C4B3D0E" w14:textId="77777777" w:rsidR="00A82F93" w:rsidRPr="00A82F93" w:rsidRDefault="00A82F93" w:rsidP="00A82F93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36-45 lat</w:t>
      </w:r>
    </w:p>
    <w:p w14:paraId="2D7206B9" w14:textId="77777777" w:rsidR="00A82F93" w:rsidRPr="00A82F93" w:rsidRDefault="00A82F93" w:rsidP="00A82F93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46-55 lat</w:t>
      </w:r>
    </w:p>
    <w:p w14:paraId="0A78A95F" w14:textId="77777777" w:rsidR="00A82F93" w:rsidRPr="00A82F93" w:rsidRDefault="00A82F93" w:rsidP="00A82F93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56-65 lat</w:t>
      </w:r>
    </w:p>
    <w:p w14:paraId="520663E6" w14:textId="77777777" w:rsidR="00A82F93" w:rsidRPr="00A82F93" w:rsidRDefault="00A82F93" w:rsidP="00A82F93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powyżej 65 lat</w:t>
      </w:r>
    </w:p>
    <w:p w14:paraId="7C0B60C2" w14:textId="1013F98F" w:rsidR="00A82F93" w:rsidRDefault="00402E95" w:rsidP="00A82F93">
      <w:pPr>
        <w:shd w:val="clear" w:color="auto" w:fill="FFFFFF"/>
        <w:spacing w:after="150" w:line="240" w:lineRule="auto"/>
        <w:ind w:left="-75" w:right="-30"/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 xml:space="preserve">3. 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 xml:space="preserve">Jak ocenia Pan(i) obecne warunki życia mieszkańców Gminy </w:t>
      </w:r>
      <w:r w:rsidR="006A2F8D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Barczewo?</w:t>
      </w:r>
    </w:p>
    <w:p w14:paraId="5B8BE4E4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wybrać jedną z następujących odpowiedzi</w:t>
      </w:r>
    </w:p>
    <w:p w14:paraId="20D8E6C2" w14:textId="77777777" w:rsidR="00A82F93" w:rsidRPr="00A82F93" w:rsidRDefault="00A82F93" w:rsidP="00A82F93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bardzo dobre</w:t>
      </w:r>
    </w:p>
    <w:p w14:paraId="3C19517B" w14:textId="77777777" w:rsidR="00A82F93" w:rsidRPr="00A82F93" w:rsidRDefault="00A82F93" w:rsidP="00A82F93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dobre</w:t>
      </w:r>
    </w:p>
    <w:p w14:paraId="3257AD95" w14:textId="77777777" w:rsidR="00A82F93" w:rsidRPr="00A82F93" w:rsidRDefault="00A82F93" w:rsidP="00A82F93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średnie</w:t>
      </w:r>
    </w:p>
    <w:p w14:paraId="68AAF50F" w14:textId="77777777" w:rsidR="00A82F93" w:rsidRPr="00A82F93" w:rsidRDefault="00A82F93" w:rsidP="00A82F93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złe</w:t>
      </w:r>
    </w:p>
    <w:p w14:paraId="018828AE" w14:textId="77777777" w:rsidR="00A82F93" w:rsidRPr="00A82F93" w:rsidRDefault="00A82F93" w:rsidP="00A82F93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bardzo złe</w:t>
      </w:r>
    </w:p>
    <w:p w14:paraId="491F3DFC" w14:textId="419E05CA" w:rsidR="00A82F93" w:rsidRPr="00A82F93" w:rsidRDefault="00402E95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 xml:space="preserve">4. 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 xml:space="preserve">Jakim osobom/grupom społecznym żyje się w </w:t>
      </w:r>
      <w:r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 xml:space="preserve">Gminie </w:t>
      </w:r>
      <w:r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 xml:space="preserve">Barczewo żyje się 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najtrudniej?</w:t>
      </w:r>
    </w:p>
    <w:p w14:paraId="4E99C171" w14:textId="77777777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zaznaczyć właściwe odpowiedzi</w:t>
      </w:r>
    </w:p>
    <w:p w14:paraId="7B9EDE2B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lastRenderedPageBreak/>
        <w:t> Proszę wybrać od 1 do 3 odpowiedzi.</w:t>
      </w:r>
    </w:p>
    <w:p w14:paraId="18BE1AD3" w14:textId="77777777" w:rsidR="00A82F93" w:rsidRPr="00A82F93" w:rsidRDefault="00A82F93" w:rsidP="00A82F93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dzieci i młodzież</w:t>
      </w:r>
    </w:p>
    <w:p w14:paraId="5017C63A" w14:textId="77777777" w:rsidR="00A82F93" w:rsidRPr="00A82F93" w:rsidRDefault="00A82F93" w:rsidP="00A82F93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osoby starsze</w:t>
      </w:r>
    </w:p>
    <w:p w14:paraId="3B1C740A" w14:textId="77777777" w:rsidR="00A82F93" w:rsidRPr="00A82F93" w:rsidRDefault="00A82F93" w:rsidP="00A82F93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osoby z niepełnosprawnościami/chorujące (w tym psychicznie)</w:t>
      </w:r>
    </w:p>
    <w:p w14:paraId="4D9C7CB9" w14:textId="77777777" w:rsidR="00A82F93" w:rsidRPr="00A82F93" w:rsidRDefault="00A82F93" w:rsidP="00A82F93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osoby/rodziny dotknięte bezrobociem</w:t>
      </w:r>
    </w:p>
    <w:p w14:paraId="07699DED" w14:textId="77777777" w:rsidR="00A82F93" w:rsidRPr="00A82F93" w:rsidRDefault="00A82F93" w:rsidP="00A82F93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osoby/rodziny ubogie</w:t>
      </w:r>
    </w:p>
    <w:p w14:paraId="79DC42F8" w14:textId="77777777" w:rsidR="00A82F93" w:rsidRPr="00A82F93" w:rsidRDefault="00A82F93" w:rsidP="00A82F93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samotne matki/samotni ojcowie</w:t>
      </w:r>
    </w:p>
    <w:p w14:paraId="120214F0" w14:textId="77777777" w:rsidR="00A82F93" w:rsidRPr="00A82F93" w:rsidRDefault="00A82F93" w:rsidP="00A82F93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rodziny wielodzietne</w:t>
      </w:r>
    </w:p>
    <w:p w14:paraId="74EA03F1" w14:textId="77777777" w:rsidR="00A82F93" w:rsidRPr="00A82F93" w:rsidRDefault="00A82F93" w:rsidP="00A82F93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osoby/rodziny dotknięte problemem uzależnienia</w:t>
      </w:r>
    </w:p>
    <w:p w14:paraId="50A61CB3" w14:textId="77777777" w:rsidR="00A82F93" w:rsidRPr="00A82F93" w:rsidRDefault="00A82F93" w:rsidP="00A82F93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osoby/rodziny dotknięte problemem przemocy domowej</w:t>
      </w:r>
    </w:p>
    <w:p w14:paraId="0FA7EB74" w14:textId="77777777" w:rsidR="00A82F93" w:rsidRPr="00A82F93" w:rsidRDefault="00A82F93" w:rsidP="00A82F93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 ma takich osób/grup</w:t>
      </w:r>
    </w:p>
    <w:p w14:paraId="03924E11" w14:textId="40063808" w:rsidR="00A82F93" w:rsidRPr="00A82F93" w:rsidRDefault="00402E95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 xml:space="preserve">5. 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 xml:space="preserve">Jakie są najważniejsze problemy występujące w rodzinach na terenie Gminy </w:t>
      </w:r>
      <w:r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>Barczewo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>?</w:t>
      </w:r>
    </w:p>
    <w:p w14:paraId="372E5174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06F79354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ubóstwo i trudna sytuacja materialna</w:t>
      </w:r>
    </w:p>
    <w:p w14:paraId="62DBBC3B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przemoc domowa</w:t>
      </w:r>
    </w:p>
    <w:p w14:paraId="22D0FE8C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nadużywanie alkoholu lub substancji psychoaktywnych w rodzinie</w:t>
      </w:r>
    </w:p>
    <w:p w14:paraId="46C215E7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uzależnienie od mediów społecznościowych i Internetu</w:t>
      </w:r>
    </w:p>
    <w:p w14:paraId="1ECF1EFA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niski poziom kompetencji opiekuńczo-wychowawczych rodziców</w:t>
      </w:r>
    </w:p>
    <w:p w14:paraId="0AE4316B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umiejętności spędzania czasu z dziećmi</w:t>
      </w:r>
    </w:p>
    <w:p w14:paraId="6F488C1E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problemy wychowawcze z dziećmi</w:t>
      </w:r>
    </w:p>
    <w:p w14:paraId="4D344838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miejsc opieki nad dziećmi do lat 3, w tym opieki żłobkowej</w:t>
      </w:r>
    </w:p>
    <w:p w14:paraId="69C366C8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konflikty domowe i brak umiejętności ich rozwiązywania</w:t>
      </w:r>
    </w:p>
    <w:p w14:paraId="084AE9B7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sprawowanie opieki nad osobami zależnymi (starszymi, z niepełnosprawnością, przewlekle chorymi)</w:t>
      </w:r>
    </w:p>
    <w:p w14:paraId="3CF4C9E7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nierównomierny podział zajęć i obowiązków domowych między rodzicami</w:t>
      </w:r>
    </w:p>
    <w:p w14:paraId="15F27425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trudności w dostaniu się do lekarza pierwszego kontaktu i lekarzy specjalistów</w:t>
      </w:r>
    </w:p>
    <w:p w14:paraId="115E5F06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lastRenderedPageBreak/>
        <w:t>trudności w dostępie do diagnostyki i odpowiedniej pomocy/terapii dzieci z różnego typu problemami i dysfunkcjami</w:t>
      </w:r>
    </w:p>
    <w:p w14:paraId="6C7029C4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jednego miejsca, gdzie można uzyskać informację o dostępnym wsparciu dla rodzin</w:t>
      </w:r>
    </w:p>
    <w:p w14:paraId="25FF3413" w14:textId="77777777" w:rsidR="00A82F93" w:rsidRPr="00A82F93" w:rsidRDefault="00A82F93" w:rsidP="00A82F93">
      <w:pPr>
        <w:numPr>
          <w:ilvl w:val="0"/>
          <w:numId w:val="5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żadne z powyższych</w:t>
      </w:r>
    </w:p>
    <w:p w14:paraId="4A66BE3C" w14:textId="2CF5094A" w:rsidR="00A82F93" w:rsidRPr="00A82F93" w:rsidRDefault="00402E95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 xml:space="preserve">6. 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 xml:space="preserve">Jakie są najważniejsze problemy osób potrzebujących wsparcia </w:t>
      </w:r>
      <w:proofErr w:type="gramStart"/>
      <w:r w:rsidR="00A82F93" w:rsidRPr="00A82F93"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 xml:space="preserve">w </w:t>
      </w:r>
      <w:r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 xml:space="preserve"> c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>odziennym</w:t>
      </w:r>
      <w:proofErr w:type="gramEnd"/>
      <w:r w:rsidR="00A82F93" w:rsidRPr="00A82F93"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 xml:space="preserve"> funkcjonowaniu (seniorów, osób z niepełnosprawnością, przewlekłe chorych)?</w:t>
      </w:r>
    </w:p>
    <w:p w14:paraId="629CEF51" w14:textId="7932C0D7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</w:t>
      </w:r>
    </w:p>
    <w:p w14:paraId="3995E95E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4726870D" w14:textId="77777777" w:rsidR="00A82F93" w:rsidRPr="00A82F93" w:rsidRDefault="00A82F93" w:rsidP="00A82F93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niewystarczająca oferta aktywnego spędzania czasu dla seniorów</w:t>
      </w:r>
    </w:p>
    <w:p w14:paraId="2C17D7A3" w14:textId="77777777" w:rsidR="00A82F93" w:rsidRPr="00A82F93" w:rsidRDefault="00A82F93" w:rsidP="00A82F93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długi czas oczekiwania na rehabilitację lub fizjoterapię albo wysoki koszt w przypadku odpłatnego korzystania z tych usług</w:t>
      </w:r>
    </w:p>
    <w:p w14:paraId="29B860DB" w14:textId="77777777" w:rsidR="00A82F93" w:rsidRPr="00A82F93" w:rsidRDefault="00A82F93" w:rsidP="00A82F93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trudność w zapewnieniu odpowiedniej opieki osobom starszymi i przewlekle chorym w czasie, gdy ich opiekunowie muszą pracować</w:t>
      </w:r>
    </w:p>
    <w:p w14:paraId="216886D4" w14:textId="77777777" w:rsidR="00A82F93" w:rsidRPr="00A82F93" w:rsidRDefault="00A82F93" w:rsidP="00A82F93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odpowiedniej liczby asystentów osób z niepełnosprawnościami</w:t>
      </w:r>
    </w:p>
    <w:p w14:paraId="4209419E" w14:textId="77777777" w:rsidR="00A82F93" w:rsidRPr="00A82F93" w:rsidRDefault="00A82F93" w:rsidP="00A82F93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wyczerpanie i przemęczenie opiekunów (osób starszych, z niepełnosprawnościami, przewlekle chorych) spowodowane ciągłą opieką i brakiem pomocy z zewnątrz</w:t>
      </w:r>
    </w:p>
    <w:p w14:paraId="782712A0" w14:textId="50C39E22" w:rsidR="00A82F93" w:rsidRPr="00A82F93" w:rsidRDefault="00A82F93" w:rsidP="00A82F93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konieczność umieszczania osób starszych w domach pomocy społecznej oddalonych od Gminy </w:t>
      </w:r>
      <w:r w:rsidR="00430C6C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Barczewo</w:t>
      </w: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.</w:t>
      </w:r>
    </w:p>
    <w:p w14:paraId="0E02883A" w14:textId="77777777" w:rsidR="00A82F93" w:rsidRPr="00A82F93" w:rsidRDefault="00A82F93" w:rsidP="00A82F93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oferty usług hospicyjnych dla osób przewlekle lub nieuleczalnie chorych świadczonych w miejscu zamieszkania</w:t>
      </w:r>
    </w:p>
    <w:p w14:paraId="1230D58A" w14:textId="77777777" w:rsidR="00A82F93" w:rsidRPr="00A82F93" w:rsidRDefault="00A82F93" w:rsidP="00A82F93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wsparcia dla osób sprawujących opiekę nad swoimi bliskimi w postaci pomocy psychologicznej, grup wsparcia oraz innych</w:t>
      </w:r>
    </w:p>
    <w:p w14:paraId="767CD902" w14:textId="77777777" w:rsidR="00A82F93" w:rsidRPr="00A82F93" w:rsidRDefault="00A82F93" w:rsidP="00A82F93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miejsca, gdzie można uzyskać informację o dostępnym wsparciu dla seniorów, osób z niepełnosprawnościami, przewlekle chorych</w:t>
      </w:r>
    </w:p>
    <w:p w14:paraId="2E9E25AD" w14:textId="2E8361D5" w:rsidR="00A82F93" w:rsidRPr="00A82F93" w:rsidRDefault="00A82F93" w:rsidP="00A82F93">
      <w:pPr>
        <w:numPr>
          <w:ilvl w:val="0"/>
          <w:numId w:val="6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brak oferty domów pomocy społecznej na terenie Gminy </w:t>
      </w:r>
      <w:r w:rsidR="00430C6C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Barczewo</w:t>
      </w:r>
    </w:p>
    <w:p w14:paraId="2F5F7525" w14:textId="46BB248B" w:rsidR="00A82F93" w:rsidRPr="00A82F93" w:rsidRDefault="00402E95" w:rsidP="00A82F93">
      <w:pPr>
        <w:shd w:val="clear" w:color="auto" w:fill="FFFFFF"/>
        <w:spacing w:after="150" w:line="240" w:lineRule="auto"/>
        <w:ind w:left="-75" w:right="-3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7.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Spośród wymienionych poniżej problemów proszę wskazać 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u w:val="single"/>
          <w:lang w:eastAsia="pl-PL"/>
          <w14:ligatures w14:val="none"/>
        </w:rPr>
        <w:t>maksymalnie 3 najważniejsze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, które Pana/Pani zdaniem dotyczą osób młodych w Gminie</w:t>
      </w: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 Barczewo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.</w:t>
      </w:r>
    </w:p>
    <w:p w14:paraId="7C1DE946" w14:textId="77777777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zaznaczyć właściwe odpowiedzi</w:t>
      </w:r>
    </w:p>
    <w:p w14:paraId="228B24A8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4F0A0F2E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trudności w nauce – osiągają wyniki słabsze niż by chcieli, mają problemy z uczeniem</w:t>
      </w:r>
    </w:p>
    <w:p w14:paraId="4FF542DC" w14:textId="77A3799F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brak miejsc w Gminie </w:t>
      </w:r>
      <w:r w:rsidR="00402E95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Barczewo</w:t>
      </w: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, gdzie młodzi ludzie mogą się spotykać</w:t>
      </w:r>
    </w:p>
    <w:p w14:paraId="0F12C206" w14:textId="5F854D1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lastRenderedPageBreak/>
        <w:t xml:space="preserve">agresja ze strony rówieśników i duża liczba </w:t>
      </w:r>
      <w:proofErr w:type="spellStart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zachowań</w:t>
      </w:r>
      <w:proofErr w:type="spellEnd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="006A2F8D"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przemoc</w:t>
      </w:r>
      <w:r w:rsidR="006A2F8D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owych</w:t>
      </w:r>
      <w:proofErr w:type="spellEnd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 wśród młodzieży</w:t>
      </w:r>
    </w:p>
    <w:p w14:paraId="5DAA1A53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poczucie osamotnienia, brak znajomych i przyjaciół</w:t>
      </w:r>
    </w:p>
    <w:p w14:paraId="61C0BA31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odrzucenie i wyśmiewanie z powodu różnic w statusie materialnym młodzieży dotyczącym np. jakości telefonu, ubrań, innych rzeczy materialnych</w:t>
      </w:r>
    </w:p>
    <w:p w14:paraId="39B3D40D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umiejętności spędzania czasu wolnego przez młodzież</w:t>
      </w:r>
    </w:p>
    <w:p w14:paraId="42DABFEE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problemy w zakresie zdrowia psychicznego</w:t>
      </w:r>
    </w:p>
    <w:p w14:paraId="5D01D2B1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przemoc w rodzinach</w:t>
      </w:r>
    </w:p>
    <w:p w14:paraId="29FCCA36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nadużywanie alkoholu</w:t>
      </w:r>
    </w:p>
    <w:p w14:paraId="61E64166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nadużywanie dopalaczy i innych substancji psychoaktywnych</w:t>
      </w:r>
    </w:p>
    <w:p w14:paraId="5967C058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uzależnienia od mediów społecznościowych i Internetu</w:t>
      </w:r>
    </w:p>
    <w:p w14:paraId="7C4AC515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umiejętności zdrowego odżywiania</w:t>
      </w:r>
    </w:p>
    <w:p w14:paraId="5B77C404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troski o własne zdrowie</w:t>
      </w:r>
    </w:p>
    <w:p w14:paraId="1CA7C45E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umiejętności zaplanowania własnej ścieżki kariery zawodowej i edukacyjnej</w:t>
      </w:r>
    </w:p>
    <w:p w14:paraId="6B2507BD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niewielki poziom zaangażowania młodych osób w lokalne sprawy</w:t>
      </w:r>
    </w:p>
    <w:p w14:paraId="06A6C357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wiedzy, gdzie można zwrócić się po pomoc w trudnych sytuacjach i problemach</w:t>
      </w:r>
    </w:p>
    <w:p w14:paraId="46A0A6D0" w14:textId="77777777" w:rsidR="00A82F93" w:rsidRPr="00A82F93" w:rsidRDefault="00A82F93" w:rsidP="00A82F93">
      <w:pPr>
        <w:numPr>
          <w:ilvl w:val="0"/>
          <w:numId w:val="7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niezrozumienie ze strony rodziców</w:t>
      </w:r>
    </w:p>
    <w:p w14:paraId="6CAABB07" w14:textId="2C09451A" w:rsidR="00A82F93" w:rsidRPr="00A82F93" w:rsidRDefault="00402E95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8.m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Jakich trudności doświadczają najczęściej osoby bezrobotne w Gminie </w:t>
      </w: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Barczewo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?</w:t>
      </w:r>
    </w:p>
    <w:p w14:paraId="6CD5DAB3" w14:textId="77777777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zaznaczyć właściwe odpowiedzi</w:t>
      </w:r>
    </w:p>
    <w:p w14:paraId="6333F93D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5BED8EDF" w14:textId="77777777" w:rsidR="00A82F93" w:rsidRPr="00A82F93" w:rsidRDefault="00A82F93" w:rsidP="00A82F9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kwalifikacje nieadekwatne do potrzeb rynku pracy</w:t>
      </w:r>
    </w:p>
    <w:p w14:paraId="438EE890" w14:textId="77777777" w:rsidR="00A82F93" w:rsidRPr="00A82F93" w:rsidRDefault="00A82F93" w:rsidP="00A82F9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nieumiejętność poszukiwania pracy</w:t>
      </w:r>
    </w:p>
    <w:p w14:paraId="5C7CB733" w14:textId="77777777" w:rsidR="00A82F93" w:rsidRPr="00A82F93" w:rsidRDefault="00A82F93" w:rsidP="00A82F9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motywacji do znalezienia zatrudnienia</w:t>
      </w:r>
    </w:p>
    <w:p w14:paraId="378D0608" w14:textId="77777777" w:rsidR="00A82F93" w:rsidRPr="00A82F93" w:rsidRDefault="00A82F93" w:rsidP="00A82F9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niewystarczająca liczba miejsc pracy</w:t>
      </w:r>
    </w:p>
    <w:p w14:paraId="382D26F7" w14:textId="77777777" w:rsidR="00A82F93" w:rsidRPr="00A82F93" w:rsidRDefault="00A82F93" w:rsidP="00A82F9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zbyt wysokie aspiracje osób bezrobotnych odnośnie do oferty dostępnej na rynku pracy i wynagrodzenia</w:t>
      </w:r>
    </w:p>
    <w:p w14:paraId="373CA534" w14:textId="77777777" w:rsidR="00A82F93" w:rsidRPr="00A82F93" w:rsidRDefault="00A82F93" w:rsidP="00A82F9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niewystarczające możliwości odbycia kursów, szkoleń i staży zawodowych</w:t>
      </w:r>
    </w:p>
    <w:p w14:paraId="2C9A7CB5" w14:textId="77777777" w:rsidR="00A82F93" w:rsidRPr="00A82F93" w:rsidRDefault="00A82F93" w:rsidP="00A82F9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dostosowania ofert pracy do kwalifikacji osób bezrobotnych</w:t>
      </w:r>
    </w:p>
    <w:p w14:paraId="3DAEE3CD" w14:textId="77777777" w:rsidR="00A82F93" w:rsidRPr="00A82F93" w:rsidRDefault="00A82F93" w:rsidP="00A82F93">
      <w:pPr>
        <w:numPr>
          <w:ilvl w:val="0"/>
          <w:numId w:val="8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niechęć do podejmowania pracy</w:t>
      </w:r>
    </w:p>
    <w:p w14:paraId="59BC9C87" w14:textId="1E50F174" w:rsidR="00A82F93" w:rsidRPr="00A82F93" w:rsidRDefault="00402E95" w:rsidP="00A82F93">
      <w:pPr>
        <w:shd w:val="clear" w:color="auto" w:fill="FFFFFF"/>
        <w:spacing w:before="15" w:after="150" w:line="240" w:lineRule="auto"/>
        <w:ind w:right="165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lastRenderedPageBreak/>
        <w:t xml:space="preserve">9.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Spośród wymienionych poniżej problemów proszę 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u w:val="single"/>
          <w:lang w:eastAsia="pl-PL"/>
          <w14:ligatures w14:val="none"/>
        </w:rPr>
        <w:t xml:space="preserve">wskazać </w:t>
      </w: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u w:val="single"/>
          <w:lang w:eastAsia="pl-PL"/>
          <w14:ligatures w14:val="none"/>
        </w:rPr>
        <w:t>n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u w:val="single"/>
          <w:lang w:eastAsia="pl-PL"/>
          <w14:ligatures w14:val="none"/>
        </w:rPr>
        <w:t>ajważniejsze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, które Pana/Pani zdaniem dotyczą usług z zakresu kultury, sportu i rekreacji</w:t>
      </w:r>
    </w:p>
    <w:p w14:paraId="33CDCC46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wybrać jedną z następujących odpowiedzi</w:t>
      </w:r>
    </w:p>
    <w:p w14:paraId="79225C1D" w14:textId="77777777" w:rsidR="00A82F93" w:rsidRPr="00A82F93" w:rsidRDefault="00A82F93" w:rsidP="00A82F93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oferta kulturalna, oferta aktywności i zajęć sportowych, oferta rekreacji i spędzania wolnego czasu jest w małym stopniu dopasowana do oczekiwań mieszkańców</w:t>
      </w:r>
    </w:p>
    <w:p w14:paraId="3634B7B3" w14:textId="77777777" w:rsidR="00A82F93" w:rsidRPr="00A82F93" w:rsidRDefault="00A82F93" w:rsidP="00A82F93">
      <w:pPr>
        <w:numPr>
          <w:ilvl w:val="0"/>
          <w:numId w:val="9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jest miejsca, gdzie można uzyskać całościową informację na temat oferty i wydarzeń kulturalnych, spędzania czasu wolnego, aktywności i zajęć sportowych na terenie Gminy</w:t>
      </w:r>
    </w:p>
    <w:p w14:paraId="60AC7529" w14:textId="127024D0" w:rsidR="00A82F93" w:rsidRPr="00A82F93" w:rsidRDefault="00402E95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10.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Spośród wymienionych poniżej problemów proszę 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u w:val="single"/>
          <w:lang w:eastAsia="pl-PL"/>
          <w14:ligatures w14:val="none"/>
        </w:rPr>
        <w:t>wskazać te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, które występują w </w:t>
      </w:r>
      <w:r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Gminie</w:t>
      </w:r>
      <w:r w:rsidRPr="00A82F93">
        <w:rPr>
          <w:rFonts w:ascii="Calibri" w:eastAsia="Times New Roman" w:hAnsi="Calibri" w:cs="Calibri"/>
          <w:b/>
          <w:bCs/>
          <w:color w:val="444444"/>
          <w:spacing w:val="-11"/>
          <w:kern w:val="0"/>
          <w:sz w:val="30"/>
          <w:szCs w:val="30"/>
          <w:lang w:eastAsia="pl-PL"/>
          <w14:ligatures w14:val="none"/>
        </w:rPr>
        <w:t xml:space="preserve"> Barczewo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 w zakresie aktywności obywatelskiej oraz integracji społecznej i zawodowej.</w:t>
      </w:r>
    </w:p>
    <w:p w14:paraId="4CAAE5FF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534641A0" w14:textId="77777777" w:rsidR="00A82F93" w:rsidRPr="00A82F93" w:rsidRDefault="00A82F93" w:rsidP="00A82F93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niski poziom integracji i aktywności obywatelskiej mieszkańców gminy</w:t>
      </w:r>
    </w:p>
    <w:p w14:paraId="495076BC" w14:textId="77777777" w:rsidR="00A82F93" w:rsidRPr="00A82F93" w:rsidRDefault="00A82F93" w:rsidP="00A82F93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miejsca i odpowiedniej oferty wsparcia lokalnych liderów, którzy chcą aktywnie działać na rzecz swojej społeczności</w:t>
      </w:r>
    </w:p>
    <w:p w14:paraId="2EE7DB72" w14:textId="77777777" w:rsidR="00A82F93" w:rsidRPr="00A82F93" w:rsidRDefault="00A82F93" w:rsidP="00A82F93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zbyt mało organizacji pozarządowych działających na terenie Gminy</w:t>
      </w:r>
    </w:p>
    <w:p w14:paraId="0FDA7364" w14:textId="77777777" w:rsidR="00A82F93" w:rsidRPr="00A82F93" w:rsidRDefault="00A82F93" w:rsidP="00A82F93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wysoki poziom bezrobocia mieszkańców</w:t>
      </w:r>
    </w:p>
    <w:p w14:paraId="4A898809" w14:textId="77777777" w:rsidR="00A82F93" w:rsidRPr="00A82F93" w:rsidRDefault="00A82F93" w:rsidP="00A82F93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oferty zatrudnieniowej aktywizującej dorosłe osoby z różnego typu niepełnosprawnościami</w:t>
      </w:r>
    </w:p>
    <w:p w14:paraId="156E0D79" w14:textId="5FE28354" w:rsidR="00A82F93" w:rsidRPr="00A82F93" w:rsidRDefault="00402E95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11. J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akie</w:t>
      </w:r>
      <w:r w:rsidR="00A82F93" w:rsidRPr="00A82F93">
        <w:rPr>
          <w:rFonts w:ascii="Noto Sans" w:eastAsia="Times New Roman" w:hAnsi="Noto Sans" w:cs="Noto Sans"/>
          <w:b/>
          <w:bCs/>
          <w:color w:val="444444"/>
          <w:kern w:val="0"/>
          <w:sz w:val="30"/>
          <w:szCs w:val="30"/>
          <w:lang w:eastAsia="pl-PL"/>
          <w14:ligatures w14:val="none"/>
        </w:rPr>
        <w:t> 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problemy</w:t>
      </w:r>
      <w:r w:rsidR="00A82F93" w:rsidRPr="00A82F93">
        <w:rPr>
          <w:rFonts w:ascii="Noto Sans" w:eastAsia="Times New Roman" w:hAnsi="Noto Sans" w:cs="Noto Sans"/>
          <w:b/>
          <w:bCs/>
          <w:color w:val="444444"/>
          <w:kern w:val="0"/>
          <w:sz w:val="30"/>
          <w:szCs w:val="30"/>
          <w:lang w:eastAsia="pl-PL"/>
          <w14:ligatures w14:val="none"/>
        </w:rPr>
        <w:t> 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w</w:t>
      </w:r>
      <w:r w:rsidR="00A82F93" w:rsidRPr="00A82F93">
        <w:rPr>
          <w:rFonts w:ascii="Noto Sans" w:eastAsia="Times New Roman" w:hAnsi="Noto Sans" w:cs="Noto Sans"/>
          <w:b/>
          <w:bCs/>
          <w:color w:val="444444"/>
          <w:kern w:val="0"/>
          <w:sz w:val="30"/>
          <w:szCs w:val="30"/>
          <w:lang w:eastAsia="pl-PL"/>
          <w14:ligatures w14:val="none"/>
        </w:rPr>
        <w:t> 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zakresie</w:t>
      </w:r>
      <w:r w:rsidR="00A82F93" w:rsidRPr="00A82F93">
        <w:rPr>
          <w:rFonts w:ascii="Noto Sans" w:eastAsia="Times New Roman" w:hAnsi="Noto Sans" w:cs="Noto Sans"/>
          <w:b/>
          <w:bCs/>
          <w:color w:val="444444"/>
          <w:kern w:val="0"/>
          <w:sz w:val="30"/>
          <w:szCs w:val="30"/>
          <w:lang w:eastAsia="pl-PL"/>
          <w14:ligatures w14:val="none"/>
        </w:rPr>
        <w:t> 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ochrony</w:t>
      </w:r>
      <w:r w:rsidR="00A82F93" w:rsidRPr="00A82F93">
        <w:rPr>
          <w:rFonts w:ascii="Noto Sans" w:eastAsia="Times New Roman" w:hAnsi="Noto Sans" w:cs="Noto Sans"/>
          <w:b/>
          <w:bCs/>
          <w:color w:val="444444"/>
          <w:kern w:val="0"/>
          <w:sz w:val="30"/>
          <w:szCs w:val="30"/>
          <w:lang w:eastAsia="pl-PL"/>
          <w14:ligatures w14:val="none"/>
        </w:rPr>
        <w:t> 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środowiska</w:t>
      </w:r>
      <w:r w:rsidR="00A82F93" w:rsidRPr="00A82F93">
        <w:rPr>
          <w:rFonts w:ascii="Noto Sans" w:eastAsia="Times New Roman" w:hAnsi="Noto Sans" w:cs="Noto Sans"/>
          <w:b/>
          <w:bCs/>
          <w:color w:val="444444"/>
          <w:kern w:val="0"/>
          <w:sz w:val="30"/>
          <w:szCs w:val="30"/>
          <w:lang w:eastAsia="pl-PL"/>
          <w14:ligatures w14:val="none"/>
        </w:rPr>
        <w:t> 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dotyczą</w:t>
      </w:r>
      <w:r w:rsidR="00A82F93" w:rsidRPr="00A82F93">
        <w:rPr>
          <w:rFonts w:ascii="Noto Sans" w:eastAsia="Times New Roman" w:hAnsi="Noto Sans" w:cs="Noto Sans"/>
          <w:b/>
          <w:bCs/>
          <w:color w:val="444444"/>
          <w:kern w:val="0"/>
          <w:sz w:val="30"/>
          <w:szCs w:val="30"/>
          <w:lang w:eastAsia="pl-PL"/>
          <w14:ligatures w14:val="none"/>
        </w:rPr>
        <w:t> 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mieszkańców</w:t>
      </w:r>
      <w:r w:rsidR="00A82F93" w:rsidRPr="00A82F93">
        <w:rPr>
          <w:rFonts w:ascii="Noto Sans" w:eastAsia="Times New Roman" w:hAnsi="Noto Sans" w:cs="Noto Sans"/>
          <w:b/>
          <w:bCs/>
          <w:color w:val="444444"/>
          <w:kern w:val="0"/>
          <w:sz w:val="30"/>
          <w:szCs w:val="30"/>
          <w:lang w:eastAsia="pl-PL"/>
          <w14:ligatures w14:val="none"/>
        </w:rPr>
        <w:t> </w:t>
      </w:r>
      <w:r>
        <w:rPr>
          <w:rFonts w:ascii="Noto Sans" w:eastAsia="Times New Roman" w:hAnsi="Noto Sans" w:cs="Noto Sans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             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 xml:space="preserve"> Barczewo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?</w:t>
      </w:r>
    </w:p>
    <w:p w14:paraId="3A078C43" w14:textId="77777777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zaznaczyć właściwe odpowiedzi</w:t>
      </w:r>
    </w:p>
    <w:p w14:paraId="4E9CADBF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6BC25632" w14:textId="77777777" w:rsidR="00A82F93" w:rsidRPr="00A82F93" w:rsidRDefault="00A82F93" w:rsidP="00A82F93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niska świadomość mieszkańców w zakresie ochrony środowiska i ekologii</w:t>
      </w:r>
    </w:p>
    <w:p w14:paraId="1971A5E4" w14:textId="77777777" w:rsidR="00A82F93" w:rsidRPr="00A82F93" w:rsidRDefault="00A82F93" w:rsidP="00A82F93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nawyków i umiejętności mieszkańców sprzyjających oszczędzaniu zasobów np. wody, energii oraz innych</w:t>
      </w:r>
    </w:p>
    <w:p w14:paraId="37F5DAB2" w14:textId="77777777" w:rsidR="00A82F93" w:rsidRPr="00A82F93" w:rsidRDefault="00A82F93" w:rsidP="00A82F93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niewystarczający poziom segregacji odpadów</w:t>
      </w:r>
    </w:p>
    <w:p w14:paraId="6DD3A159" w14:textId="77777777" w:rsidR="00A82F93" w:rsidRPr="00A82F93" w:rsidRDefault="00A82F93" w:rsidP="00A82F93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zanieczyszczenie powietrza smogiem, w szczególności w okresie jesienno-zimowym</w:t>
      </w:r>
    </w:p>
    <w:p w14:paraId="6AE1C67F" w14:textId="77777777" w:rsidR="00A82F93" w:rsidRPr="00A82F93" w:rsidRDefault="00A82F93" w:rsidP="00A82F93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troski o wygląd i estetykę w okolicy miejsca zamieszkania</w:t>
      </w:r>
    </w:p>
    <w:p w14:paraId="7288D704" w14:textId="77777777" w:rsidR="00A82F93" w:rsidRPr="00A82F93" w:rsidRDefault="00A82F93" w:rsidP="00A82F93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brak powtórnego wykorzystania sprawnych rzeczy i urządzeń oraz nadmierne zastępowanie ich nowymi</w:t>
      </w:r>
    </w:p>
    <w:p w14:paraId="06ADAF6A" w14:textId="77777777" w:rsidR="00A82F93" w:rsidRPr="00A82F93" w:rsidRDefault="00A82F93" w:rsidP="00A82F93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lastRenderedPageBreak/>
        <w:t>wypalanie traw, palenie śmieci, wywożenie śmieci do rowów/ lasu</w:t>
      </w:r>
    </w:p>
    <w:p w14:paraId="502F2BD5" w14:textId="77777777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5"/>
          <w:szCs w:val="25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A94442"/>
          <w:kern w:val="0"/>
          <w:sz w:val="25"/>
          <w:szCs w:val="25"/>
          <w:bdr w:val="none" w:sz="0" w:space="0" w:color="auto" w:frame="1"/>
          <w:lang w:eastAsia="pl-PL"/>
          <w14:ligatures w14:val="none"/>
        </w:rPr>
        <w:t>(To pytanie jest wymagane)</w:t>
      </w:r>
    </w:p>
    <w:p w14:paraId="3CB1584E" w14:textId="0D3E9269" w:rsidR="00A82F93" w:rsidRPr="00A82F93" w:rsidRDefault="00402E95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 xml:space="preserve">12. 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Jakie usługi społeczne według Pana(i) powinny zostać wprowadzone w Gminie</w:t>
      </w:r>
      <w:r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 xml:space="preserve"> Barczewo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, które umożliwiłyby poprawę funkcjonowania rodzin?</w:t>
      </w:r>
    </w:p>
    <w:p w14:paraId="7A957E93" w14:textId="77777777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zaznaczyć właściwe odpowiedzi</w:t>
      </w:r>
    </w:p>
    <w:p w14:paraId="5425D03A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49B2209B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usługi wspierające rodziców w opiece nad dziećmi</w:t>
      </w:r>
    </w:p>
    <w:p w14:paraId="5199A47D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zajęcia edukacyjne dla rodziców, w tym szkolenia i warsztaty wspierające rozwój umiejętności wychowawczych</w:t>
      </w:r>
    </w:p>
    <w:p w14:paraId="0E482282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zajęcia wspierające rozwój emocjonalny i społeczny dzieci i młodzieży, np. Trening Umiejętności Społecznych lub podobne</w:t>
      </w:r>
    </w:p>
    <w:p w14:paraId="00609991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zajęcia logopedyczne</w:t>
      </w:r>
    </w:p>
    <w:p w14:paraId="14EFF5F8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zajęcia edukacyjne i wspomagające dla uczniów z trudnościami w nauce</w:t>
      </w:r>
    </w:p>
    <w:p w14:paraId="54BBD79A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profilaktyka uzależnień od alkoholu, narkotyków, dopalaczy, Internetu oraz innych rodzajów uzależnień</w:t>
      </w:r>
    </w:p>
    <w:p w14:paraId="454B131B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specjalistyczna pomoc dla dzieci i rodzin doświadczających przemocy domowej</w:t>
      </w:r>
    </w:p>
    <w:p w14:paraId="6C28CEE5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zajęcia korekcyjno-edukacyjne dla sprawców przemocy</w:t>
      </w:r>
    </w:p>
    <w:p w14:paraId="74960A18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mediacje rodzinne</w:t>
      </w:r>
    </w:p>
    <w:p w14:paraId="3B0E31EE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wsparcie i poradnictwo psychologiczne i prawne</w:t>
      </w:r>
    </w:p>
    <w:p w14:paraId="2A9E5100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zajęcia aktywizacyjne dla rodziców</w:t>
      </w:r>
    </w:p>
    <w:p w14:paraId="1696492A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terapia osób uzależnionych i współuzależnionych</w:t>
      </w:r>
    </w:p>
    <w:p w14:paraId="1E8193C5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psychoterapia par, indywidualna dla dorosłych, dla dzieci i młodzieży</w:t>
      </w:r>
    </w:p>
    <w:p w14:paraId="6C0EB94A" w14:textId="77777777" w:rsidR="00A82F93" w:rsidRPr="00A82F93" w:rsidRDefault="00A82F93" w:rsidP="00A82F93">
      <w:pPr>
        <w:numPr>
          <w:ilvl w:val="0"/>
          <w:numId w:val="12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asystent rodziny dla rodzin z trudnościami w opiece i wychowaniu dzieci</w:t>
      </w:r>
    </w:p>
    <w:p w14:paraId="0BE74C17" w14:textId="32562D0E" w:rsidR="00A82F93" w:rsidRPr="00A82F93" w:rsidRDefault="00402E95" w:rsidP="00A82F93">
      <w:pPr>
        <w:shd w:val="clear" w:color="auto" w:fill="FFFFFF"/>
        <w:spacing w:after="150" w:line="240" w:lineRule="auto"/>
        <w:ind w:left="-75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13.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Spośród poniższych proszę zaznaczyć 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u w:val="single"/>
          <w:lang w:eastAsia="pl-PL"/>
          <w14:ligatures w14:val="none"/>
        </w:rPr>
        <w:t>maksymalnie 3 usługi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, których brakuje seniorom, osobom z niepełnosprawnościami, osobom przewlekle chorym w Gminie</w:t>
      </w: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 Barczewo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.</w:t>
      </w:r>
    </w:p>
    <w:p w14:paraId="435EB9BD" w14:textId="77777777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zaznaczyć właściwe odpowiedzi</w:t>
      </w:r>
    </w:p>
    <w:p w14:paraId="24086805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718B51EB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rehabilitacja, fizjoterapia, usprawnianie ruchowe w celu poprawy sprawności fizycznej osób o ograniczonej mobilności i sprawności</w:t>
      </w:r>
    </w:p>
    <w:p w14:paraId="08D296DD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lastRenderedPageBreak/>
        <w:t>opieka w miejscu zamieszkania świadczona przez odpowiednio przygotowanych opiekunów</w:t>
      </w:r>
    </w:p>
    <w:p w14:paraId="11F264BE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asystenci dla osób z niepełnosprawnościami</w:t>
      </w:r>
    </w:p>
    <w:p w14:paraId="1B0F994E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dzienny dom pobytu, w którym mogłyby przebywać i być </w:t>
      </w:r>
      <w:proofErr w:type="spellStart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zaopiekowane</w:t>
      </w:r>
      <w:proofErr w:type="spellEnd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 w ciągu dnia osoby starsze oraz chore, w czasie, gdy ich bliscy pracują</w:t>
      </w:r>
    </w:p>
    <w:p w14:paraId="4078F55E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usługi o charakterze pielęgnacyjnym w miejscu zamieszkania dla osób, którym trudno wychodzić z domu np. </w:t>
      </w:r>
      <w:proofErr w:type="spellStart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podolog</w:t>
      </w:r>
      <w:proofErr w:type="spellEnd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, fryzjer, kosmetolog itp.</w:t>
      </w:r>
    </w:p>
    <w:p w14:paraId="7B69DB2E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usługi tzw. „złotej rączki” polegające na drobnych naprawach w mieszkaniach i domach osób potrzebujących wsparcia w codziennym funkcjonowaniu</w:t>
      </w:r>
    </w:p>
    <w:p w14:paraId="270A7138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usługi </w:t>
      </w:r>
      <w:proofErr w:type="spellStart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wytchnieniowe</w:t>
      </w:r>
      <w:proofErr w:type="spellEnd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 dla opiekunów seniorów, osób z niepełnosprawnościami, przewlekle chorych, aby mogli się zregenerować, odpocząć lub mieć czas na załatwienie swoich spraw</w:t>
      </w:r>
    </w:p>
    <w:p w14:paraId="56A62E69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usługi hospicyjne świadczone w miejscu zamieszkania osoby chorej</w:t>
      </w:r>
    </w:p>
    <w:p w14:paraId="404F4D68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grupy wsparcia dla opiekunów seniorów, osób z niepełnosprawnościami, przewlekle chorych</w:t>
      </w:r>
    </w:p>
    <w:p w14:paraId="3D5971C3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wyjazdy/ turnusy rehabilitacyjne i uzdrowiskowe</w:t>
      </w:r>
    </w:p>
    <w:p w14:paraId="2B6E1DA8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wypożyczalnia sprzętu rehabilitacyjnego</w:t>
      </w:r>
    </w:p>
    <w:p w14:paraId="3A748B60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usługi dożywiania osób najbardziej niesamodzielnych lub znajdujących się w najtrudniejszej sytuacji</w:t>
      </w:r>
    </w:p>
    <w:p w14:paraId="2413B772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usługi transportowe ułatwiające dotarcie do lekarza lub umożliwiające załatwienie ważnych spraw np. urzędowych</w:t>
      </w:r>
    </w:p>
    <w:p w14:paraId="23715487" w14:textId="77777777" w:rsidR="00A82F93" w:rsidRPr="00A82F93" w:rsidRDefault="00A82F93" w:rsidP="00A82F93">
      <w:pPr>
        <w:numPr>
          <w:ilvl w:val="0"/>
          <w:numId w:val="13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aktywne formy spędzania czasu dedykowane seniorom np. Uniwersytet Trzeciego Wieku, kluby seniora, wydarzenia dla seniorów, warsztaty, zajęcia itp.</w:t>
      </w:r>
    </w:p>
    <w:p w14:paraId="050E029F" w14:textId="6FF13F25" w:rsidR="00A82F93" w:rsidRPr="00A82F93" w:rsidRDefault="00402E95" w:rsidP="00A82F93">
      <w:pPr>
        <w:shd w:val="clear" w:color="auto" w:fill="FFFFFF"/>
        <w:spacing w:after="150" w:line="240" w:lineRule="auto"/>
        <w:ind w:left="-75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14.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Spośród poniższych proszę zaznaczyć 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u w:val="single"/>
          <w:lang w:eastAsia="pl-PL"/>
          <w14:ligatures w14:val="none"/>
        </w:rPr>
        <w:t>maksymalnie 3 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usługi lub rodzaje zajęć pozaszkolnych, których brakuje dla młodych osób mieszkających w Gminie </w:t>
      </w: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Barczewo</w:t>
      </w:r>
    </w:p>
    <w:p w14:paraId="30183BC2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2CB94450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miejsc, w których młodzi ludzie mogą się spotykać oraz je współtworzyć</w:t>
      </w:r>
    </w:p>
    <w:p w14:paraId="5A7E8BCD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grup młodzieżowych np. drużyny harcerskie, grupy religijne, grupy nieformalne, inne</w:t>
      </w:r>
    </w:p>
    <w:p w14:paraId="43C6100A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bezpłatne poradnictwo psychologiczne, terapia uzależnień, w tym od alkoholu, substancji psychoaktywnych, Internetu i mediów społecznościowych</w:t>
      </w:r>
    </w:p>
    <w:p w14:paraId="20621DEF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dostęp do psychiatry</w:t>
      </w:r>
    </w:p>
    <w:p w14:paraId="6F232C8B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lastRenderedPageBreak/>
        <w:t>doradztwo zawodowe i pomoc w planowaniu kariery</w:t>
      </w:r>
    </w:p>
    <w:p w14:paraId="3370BEB7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wolontariat dla młodzieży</w:t>
      </w:r>
    </w:p>
    <w:p w14:paraId="075153D1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zajęcia sportowe</w:t>
      </w:r>
    </w:p>
    <w:p w14:paraId="56092A87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nauka języków obcych</w:t>
      </w:r>
    </w:p>
    <w:p w14:paraId="38B16053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zajęcia wyrównawcze z przedmiotów szkolnych sprawiających trudności</w:t>
      </w:r>
    </w:p>
    <w:p w14:paraId="07C91D7B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zajęcia komputerowe/informatyczne/programowanie</w:t>
      </w:r>
    </w:p>
    <w:p w14:paraId="497CBC8B" w14:textId="77777777" w:rsidR="00A82F93" w:rsidRPr="00A82F93" w:rsidRDefault="00A82F93" w:rsidP="00A82F93">
      <w:pPr>
        <w:numPr>
          <w:ilvl w:val="0"/>
          <w:numId w:val="14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zajęcia teatralne, zajęcia muzyczne, zajęcia taneczne, zajęcia plastyczne itp.</w:t>
      </w:r>
    </w:p>
    <w:p w14:paraId="037B2BB4" w14:textId="53021205" w:rsidR="00A82F93" w:rsidRPr="00A82F93" w:rsidRDefault="00402E95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15.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Jakie działania są najważniejsze, aby aktywizować zawodowo osoby bezrobotne w Gminie </w:t>
      </w: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Barczewo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w najbliższych latach?</w:t>
      </w:r>
    </w:p>
    <w:p w14:paraId="27484A72" w14:textId="117A21A3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</w:t>
      </w:r>
    </w:p>
    <w:p w14:paraId="1B5CB7C8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4F032841" w14:textId="77777777" w:rsidR="00A82F93" w:rsidRPr="00A82F93" w:rsidRDefault="00A82F93" w:rsidP="00A82F93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organizacja szkoleń i kursów zawodowych</w:t>
      </w:r>
    </w:p>
    <w:p w14:paraId="472C3315" w14:textId="77777777" w:rsidR="00A82F93" w:rsidRPr="00A82F93" w:rsidRDefault="00A82F93" w:rsidP="00A82F93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organizacja staży zawodowych</w:t>
      </w:r>
    </w:p>
    <w:p w14:paraId="05B094EF" w14:textId="77777777" w:rsidR="00A82F93" w:rsidRPr="00A82F93" w:rsidRDefault="00A82F93" w:rsidP="00A82F93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realizacja kompleksowych programów aktywizacji zawodowej</w:t>
      </w:r>
    </w:p>
    <w:p w14:paraId="624E424E" w14:textId="77777777" w:rsidR="00A82F93" w:rsidRPr="00A82F93" w:rsidRDefault="00A82F93" w:rsidP="00A82F93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aktywizacja zawodowa kobiet</w:t>
      </w:r>
    </w:p>
    <w:p w14:paraId="6F528DFD" w14:textId="77777777" w:rsidR="00A82F93" w:rsidRPr="00A82F93" w:rsidRDefault="00A82F93" w:rsidP="00A82F93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aktywizacja zawodowa osób z niepełnosprawnościami</w:t>
      </w:r>
    </w:p>
    <w:p w14:paraId="4D1E1314" w14:textId="77777777" w:rsidR="00A82F93" w:rsidRPr="00A82F93" w:rsidRDefault="00A82F93" w:rsidP="00A82F93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aktywizacja zawodowa osób w wieku 50+</w:t>
      </w:r>
    </w:p>
    <w:p w14:paraId="15CEBCF6" w14:textId="77777777" w:rsidR="00A82F93" w:rsidRPr="00A82F93" w:rsidRDefault="00A82F93" w:rsidP="00A82F93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inicjowanie powstawania nowych miejsc pracy</w:t>
      </w:r>
    </w:p>
    <w:p w14:paraId="3733E2EA" w14:textId="77777777" w:rsidR="00A82F93" w:rsidRPr="00A82F93" w:rsidRDefault="00A82F93" w:rsidP="00A82F93">
      <w:pPr>
        <w:numPr>
          <w:ilvl w:val="0"/>
          <w:numId w:val="15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organizowanie doradztwa zawodowego dla dorosłych i młodzieży</w:t>
      </w:r>
    </w:p>
    <w:p w14:paraId="5907EB9C" w14:textId="5F6D4BF7" w:rsidR="00A82F93" w:rsidRPr="00A82F93" w:rsidRDefault="00402E95" w:rsidP="00A82F93">
      <w:pPr>
        <w:shd w:val="clear" w:color="auto" w:fill="FFFFFF"/>
        <w:spacing w:after="150" w:line="240" w:lineRule="auto"/>
        <w:ind w:left="-75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15.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Spośród poniższych proszę zaznaczyć 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u w:val="single"/>
          <w:lang w:eastAsia="pl-PL"/>
          <w14:ligatures w14:val="none"/>
        </w:rPr>
        <w:t>maksymalnie 3 stwierdzenia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, z którymi się Pan/Pani 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2"/>
          <w:kern w:val="0"/>
          <w:sz w:val="30"/>
          <w:szCs w:val="30"/>
          <w:lang w:eastAsia="pl-PL"/>
          <w14:ligatures w14:val="none"/>
        </w:rPr>
        <w:t>zgadza</w:t>
      </w:r>
    </w:p>
    <w:p w14:paraId="1FE6AC3F" w14:textId="77777777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zaznaczyć właściwe odpowiedzi</w:t>
      </w:r>
    </w:p>
    <w:p w14:paraId="6F6AA7ED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69B93465" w14:textId="77777777" w:rsidR="00A82F93" w:rsidRPr="00A82F93" w:rsidRDefault="00A82F93" w:rsidP="00A82F93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oferta kulturalna dla mieszkańców w większym stopniu powinna uwzględniać specyfikę różnych grup wiekowych</w:t>
      </w:r>
    </w:p>
    <w:p w14:paraId="011BE5EE" w14:textId="77777777" w:rsidR="00A82F93" w:rsidRPr="00A82F93" w:rsidRDefault="00A82F93" w:rsidP="00A82F93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oferta kulturalna powinna w większym stopniu uwzględniać zajęcia artystyczne dla dzieci np. teatralne, muzyczne, taneczne, plastyczne itp.</w:t>
      </w:r>
    </w:p>
    <w:p w14:paraId="265089C5" w14:textId="77777777" w:rsidR="00A82F93" w:rsidRPr="00A82F93" w:rsidRDefault="00A82F93" w:rsidP="00A82F93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oferta zajęć sportowych dla mieszkańców w większym stopniu powinna uwzględniać specyfikę różnych grup wiekowych</w:t>
      </w:r>
    </w:p>
    <w:p w14:paraId="7AC207C8" w14:textId="77777777" w:rsidR="00A82F93" w:rsidRPr="00A82F93" w:rsidRDefault="00A82F93" w:rsidP="00A82F93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lastRenderedPageBreak/>
        <w:t>oferta zajęć rekreacyjnych i spędzania czasu wolnego w większym stopniu powinna uwzględniać specyfikę różnych grup wiekowych</w:t>
      </w:r>
    </w:p>
    <w:p w14:paraId="00B1785C" w14:textId="77777777" w:rsidR="00A82F93" w:rsidRPr="00A82F93" w:rsidRDefault="00A82F93" w:rsidP="00A82F93">
      <w:pPr>
        <w:numPr>
          <w:ilvl w:val="0"/>
          <w:numId w:val="16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w każdej miejscowości powinno być więcej miejsc ułatwiających spędzanie czasu wolnego np. parki, skwery, miejsca do grillowania, place zabaw, siłownie na powietrzu itp.</w:t>
      </w:r>
    </w:p>
    <w:p w14:paraId="7D7B7253" w14:textId="2C306BDB" w:rsidR="00A82F93" w:rsidRPr="00A82F93" w:rsidRDefault="00402E95" w:rsidP="00A82F93">
      <w:pPr>
        <w:shd w:val="clear" w:color="auto" w:fill="FFFFFF"/>
        <w:spacing w:after="150" w:line="240" w:lineRule="auto"/>
        <w:ind w:left="-75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 xml:space="preserve">16.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Spośród poniższych proszę zaznaczyć 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u w:val="single"/>
          <w:lang w:eastAsia="pl-PL"/>
          <w14:ligatures w14:val="none"/>
        </w:rPr>
        <w:t>maksymalnie 3 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usługi, których brakuje, a które wspierają rozwój aktywności obywatelskiej oraz integrację społeczną i zawodową</w:t>
      </w:r>
    </w:p>
    <w:p w14:paraId="70BCBA87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134CB340" w14:textId="77777777" w:rsidR="00A82F93" w:rsidRPr="00A82F93" w:rsidRDefault="00A82F93" w:rsidP="00A82F93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usług i działań wspierających integrację mieszkańców np. spotkania międzypokoleniowe, inicjatywy dla mieszkańców z różnych części Gminy itp.</w:t>
      </w:r>
    </w:p>
    <w:p w14:paraId="00854870" w14:textId="77777777" w:rsidR="00A82F93" w:rsidRPr="00A82F93" w:rsidRDefault="00A82F93" w:rsidP="00A82F93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szkolenia, warsztaty, doradztwo dla istniejących organizacji pozarządowych w celu ich większej profesjonalizacji i rozwoju</w:t>
      </w:r>
    </w:p>
    <w:p w14:paraId="1438AE48" w14:textId="77777777" w:rsidR="00A82F93" w:rsidRPr="00A82F93" w:rsidRDefault="00A82F93" w:rsidP="00A82F93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działań aktywizujących osoby bierne zawodowo, które aktualnie nie są zainteresowane podjęciem pracy</w:t>
      </w:r>
    </w:p>
    <w:p w14:paraId="5D82BF78" w14:textId="77777777" w:rsidR="00A82F93" w:rsidRPr="00A82F93" w:rsidRDefault="00A82F93" w:rsidP="00A82F93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tworzenie miejsc pracy w podmiotach ekonomii społecznej, w tym organizacjach pozarządowych dla osób zagrożonych wykluczeniem społecznym i zawodowym</w:t>
      </w:r>
    </w:p>
    <w:p w14:paraId="7BF85697" w14:textId="77777777" w:rsidR="00A82F93" w:rsidRPr="00A82F93" w:rsidRDefault="00A82F93" w:rsidP="00A82F93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usługi wsparcia dla osób chorujących psychicznie np. Środowiskowy Dom Samopomocy, grupy wsparcia, grupy samopomocowe</w:t>
      </w:r>
    </w:p>
    <w:p w14:paraId="011EC7E9" w14:textId="77777777" w:rsidR="00A82F93" w:rsidRPr="00A82F93" w:rsidRDefault="00A82F93" w:rsidP="00A82F93">
      <w:pPr>
        <w:numPr>
          <w:ilvl w:val="0"/>
          <w:numId w:val="17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usługi </w:t>
      </w:r>
      <w:proofErr w:type="spellStart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mieszkalnicze</w:t>
      </w:r>
      <w:proofErr w:type="spellEnd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 np. tzw. mieszkania treningowe lub wspomagane, w których czasowo mogą zamieszkać: młode osoby, które uczą się samodzielnego życia po opuszczeniu pieczy zastępczej, osoby z niepełnosprawnościami lub chorujące psychicznie, osoby w kryzysie bezdomności lub inne</w:t>
      </w:r>
    </w:p>
    <w:p w14:paraId="14E7DC3C" w14:textId="77777777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5"/>
          <w:szCs w:val="25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A94442"/>
          <w:kern w:val="0"/>
          <w:sz w:val="25"/>
          <w:szCs w:val="25"/>
          <w:bdr w:val="none" w:sz="0" w:space="0" w:color="auto" w:frame="1"/>
          <w:lang w:eastAsia="pl-PL"/>
          <w14:ligatures w14:val="none"/>
        </w:rPr>
        <w:t>(To pytanie jest wymagane)</w:t>
      </w:r>
    </w:p>
    <w:p w14:paraId="1DF8B22E" w14:textId="659B425B" w:rsidR="00A82F93" w:rsidRPr="00A82F93" w:rsidRDefault="00402E95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 xml:space="preserve">17. 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>Jakich usług wspierających ochronę środowiska brakuje w Gminie</w:t>
      </w:r>
      <w:r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 xml:space="preserve">Barczewo </w:t>
      </w:r>
      <w:r w:rsidR="00A82F93" w:rsidRPr="00A82F93">
        <w:rPr>
          <w:rFonts w:ascii="Calibri" w:eastAsia="Times New Roman" w:hAnsi="Calibri" w:cs="Calibri"/>
          <w:b/>
          <w:bCs/>
          <w:color w:val="444444"/>
          <w:spacing w:val="-5"/>
          <w:kern w:val="0"/>
          <w:sz w:val="30"/>
          <w:szCs w:val="30"/>
          <w:lang w:eastAsia="pl-PL"/>
          <w14:ligatures w14:val="none"/>
        </w:rPr>
        <w:t>?</w:t>
      </w:r>
      <w:proofErr w:type="gramEnd"/>
    </w:p>
    <w:p w14:paraId="68D85F85" w14:textId="104D8344" w:rsidR="00A82F93" w:rsidRPr="00A82F93" w:rsidRDefault="00A82F93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</w:t>
      </w:r>
    </w:p>
    <w:p w14:paraId="4FD55A7A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b/>
          <w:bCs/>
          <w:color w:val="A94442"/>
          <w:kern w:val="0"/>
          <w:sz w:val="21"/>
          <w:szCs w:val="21"/>
          <w:lang w:eastAsia="pl-PL"/>
          <w14:ligatures w14:val="none"/>
        </w:rPr>
        <w:t> Proszę wybrać od 1 do 3 odpowiedzi.</w:t>
      </w:r>
    </w:p>
    <w:p w14:paraId="46FCE4B8" w14:textId="77777777" w:rsidR="00A82F93" w:rsidRPr="00A82F93" w:rsidRDefault="00A82F93" w:rsidP="00A82F93">
      <w:pPr>
        <w:numPr>
          <w:ilvl w:val="0"/>
          <w:numId w:val="18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działania świadomościowe, edukacyjne w tym akcje informacyjne zwiększające świadomość mieszkańców w zakresie ochrony środowiska i ekologii</w:t>
      </w:r>
    </w:p>
    <w:p w14:paraId="6EDF3DFC" w14:textId="77777777" w:rsidR="00A82F93" w:rsidRPr="00A82F93" w:rsidRDefault="00A82F93" w:rsidP="00A82F93">
      <w:pPr>
        <w:numPr>
          <w:ilvl w:val="0"/>
          <w:numId w:val="18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 xml:space="preserve">akcje informujące mieszkańców o różnych możliwościach pozyskania dofinansowani np. na wymianę </w:t>
      </w:r>
      <w:proofErr w:type="spellStart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piecy</w:t>
      </w:r>
      <w:proofErr w:type="spellEnd"/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, termomodernizację budynków, instalację fotowoltaiki oraz inne</w:t>
      </w:r>
    </w:p>
    <w:p w14:paraId="0559CFE8" w14:textId="77777777" w:rsidR="00A82F93" w:rsidRPr="00A82F93" w:rsidRDefault="00A82F93" w:rsidP="00A82F93">
      <w:pPr>
        <w:numPr>
          <w:ilvl w:val="0"/>
          <w:numId w:val="18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nauka praktycznych sposobów oszczędzania wody, energii elektrycznej, energii cieplnej</w:t>
      </w:r>
    </w:p>
    <w:p w14:paraId="6189A55C" w14:textId="77777777" w:rsidR="00A82F93" w:rsidRPr="00A82F93" w:rsidRDefault="00A82F93" w:rsidP="00A82F93">
      <w:pPr>
        <w:numPr>
          <w:ilvl w:val="0"/>
          <w:numId w:val="18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bardziej zdecydowane egzekwowanie przepisów dotyczących sposobów ogrzewania mieszkań i domów w celu skutecznego wyeliminowania spalania śmieci</w:t>
      </w:r>
    </w:p>
    <w:p w14:paraId="05FEE550" w14:textId="77777777" w:rsidR="00430C6C" w:rsidRDefault="00430C6C" w:rsidP="00A82F9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</w:pPr>
    </w:p>
    <w:p w14:paraId="3AED1111" w14:textId="320F09FC" w:rsidR="00A82F93" w:rsidRPr="00A82F93" w:rsidRDefault="00402E95" w:rsidP="00A82F9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lastRenderedPageBreak/>
        <w:t xml:space="preserve">18 </w:t>
      </w:r>
      <w:r w:rsidR="00A82F93" w:rsidRPr="00A82F93">
        <w:rPr>
          <w:rFonts w:ascii="Calibri" w:eastAsia="Times New Roman" w:hAnsi="Calibri" w:cs="Calibri"/>
          <w:b/>
          <w:bCs/>
          <w:color w:val="444444"/>
          <w:kern w:val="0"/>
          <w:sz w:val="30"/>
          <w:szCs w:val="30"/>
          <w:lang w:eastAsia="pl-PL"/>
          <w14:ligatures w14:val="none"/>
        </w:rPr>
        <w:t>Jakie ma Pan(i) zdanie na temat odpłatności za usługi społeczne?</w:t>
      </w:r>
    </w:p>
    <w:p w14:paraId="33B492DE" w14:textId="77777777" w:rsidR="00A82F93" w:rsidRPr="00A82F93" w:rsidRDefault="00A82F93" w:rsidP="00A82F93">
      <w:pPr>
        <w:shd w:val="clear" w:color="auto" w:fill="FFFFFF"/>
        <w:spacing w:after="75" w:line="240" w:lineRule="auto"/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328637"/>
          <w:kern w:val="0"/>
          <w:sz w:val="21"/>
          <w:szCs w:val="21"/>
          <w:lang w:eastAsia="pl-PL"/>
          <w14:ligatures w14:val="none"/>
        </w:rPr>
        <w:t> Proszę wybrać jedną z następujących odpowiedzi</w:t>
      </w:r>
    </w:p>
    <w:p w14:paraId="31731263" w14:textId="77777777" w:rsidR="00A82F93" w:rsidRPr="00A82F93" w:rsidRDefault="00A82F93" w:rsidP="00A82F93">
      <w:pPr>
        <w:numPr>
          <w:ilvl w:val="0"/>
          <w:numId w:val="19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wszystkie usługi społeczne powinny być całkowicie bezpłatne dla mieszkańców</w:t>
      </w:r>
    </w:p>
    <w:p w14:paraId="26951B3C" w14:textId="77777777" w:rsidR="00A82F93" w:rsidRPr="00A82F93" w:rsidRDefault="00A82F93" w:rsidP="00A82F93">
      <w:pPr>
        <w:numPr>
          <w:ilvl w:val="0"/>
          <w:numId w:val="19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wszystkie usługi społeczne powinny być tylko częściowo płatne dla mieszkańców tak, aby mogli z nich skorzystać a pieniądze nie stanowiły bariery</w:t>
      </w:r>
    </w:p>
    <w:p w14:paraId="41429A46" w14:textId="77777777" w:rsidR="00A82F93" w:rsidRPr="00A82F93" w:rsidRDefault="00A82F93" w:rsidP="00A82F93">
      <w:pPr>
        <w:numPr>
          <w:ilvl w:val="0"/>
          <w:numId w:val="19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niektóre usługi powinny być bezpłatne np. jeśli osób potrzebujących nie stać na nie. Ale tam, gdzie to możliwe należy wprowadzić częściową odpłatność, aby mieszkańcy uczestniczyli w finansowaniu usług społecznych</w:t>
      </w:r>
    </w:p>
    <w:p w14:paraId="3325423A" w14:textId="77777777" w:rsidR="00A82F93" w:rsidRPr="00A82F93" w:rsidRDefault="00A82F93" w:rsidP="00A82F93">
      <w:pPr>
        <w:numPr>
          <w:ilvl w:val="0"/>
          <w:numId w:val="19"/>
        </w:numPr>
        <w:shd w:val="clear" w:color="auto" w:fill="FFFFFF"/>
        <w:spacing w:before="100" w:beforeAutospacing="1" w:line="240" w:lineRule="auto"/>
        <w:ind w:left="270"/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</w:pPr>
      <w:r w:rsidRPr="00A82F93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pl-PL"/>
          <w14:ligatures w14:val="none"/>
        </w:rPr>
        <w:t>trudno powiedzieć/ nie mam zdania</w:t>
      </w:r>
    </w:p>
    <w:p w14:paraId="7959745F" w14:textId="77777777" w:rsidR="00C661BA" w:rsidRDefault="00C661BA"/>
    <w:p w14:paraId="38A10F7F" w14:textId="7E1755AB" w:rsidR="00402E95" w:rsidRDefault="00402E95">
      <w:r>
        <w:t xml:space="preserve">Dziękujemy za wypełnienie ankiety </w:t>
      </w:r>
    </w:p>
    <w:p w14:paraId="5A7DED1B" w14:textId="77777777" w:rsidR="00402E95" w:rsidRDefault="00402E95"/>
    <w:sectPr w:rsidR="0040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D22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25697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66C74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32C4A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A312A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80A72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A6C06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75462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F4D77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9462D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E29F9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64D44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F46C0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76F4A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318F7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76EAB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5294A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0F4128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794340"/>
    <w:multiLevelType w:val="multilevel"/>
    <w:tmpl w:val="C27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481458">
    <w:abstractNumId w:val="10"/>
  </w:num>
  <w:num w:numId="2" w16cid:durableId="179665352">
    <w:abstractNumId w:val="0"/>
  </w:num>
  <w:num w:numId="3" w16cid:durableId="1473250069">
    <w:abstractNumId w:val="5"/>
  </w:num>
  <w:num w:numId="4" w16cid:durableId="765661534">
    <w:abstractNumId w:val="13"/>
  </w:num>
  <w:num w:numId="5" w16cid:durableId="1674067443">
    <w:abstractNumId w:val="17"/>
  </w:num>
  <w:num w:numId="6" w16cid:durableId="514072777">
    <w:abstractNumId w:val="18"/>
  </w:num>
  <w:num w:numId="7" w16cid:durableId="876308481">
    <w:abstractNumId w:val="1"/>
  </w:num>
  <w:num w:numId="8" w16cid:durableId="2088988192">
    <w:abstractNumId w:val="14"/>
  </w:num>
  <w:num w:numId="9" w16cid:durableId="1863659">
    <w:abstractNumId w:val="12"/>
  </w:num>
  <w:num w:numId="10" w16cid:durableId="1935476774">
    <w:abstractNumId w:val="6"/>
  </w:num>
  <w:num w:numId="11" w16cid:durableId="1748727663">
    <w:abstractNumId w:val="9"/>
  </w:num>
  <w:num w:numId="12" w16cid:durableId="843738713">
    <w:abstractNumId w:val="16"/>
  </w:num>
  <w:num w:numId="13" w16cid:durableId="48844382">
    <w:abstractNumId w:val="7"/>
  </w:num>
  <w:num w:numId="14" w16cid:durableId="1741830828">
    <w:abstractNumId w:val="11"/>
  </w:num>
  <w:num w:numId="15" w16cid:durableId="1042941865">
    <w:abstractNumId w:val="3"/>
  </w:num>
  <w:num w:numId="16" w16cid:durableId="1785078459">
    <w:abstractNumId w:val="15"/>
  </w:num>
  <w:num w:numId="17" w16cid:durableId="248120443">
    <w:abstractNumId w:val="8"/>
  </w:num>
  <w:num w:numId="18" w16cid:durableId="1464695722">
    <w:abstractNumId w:val="4"/>
  </w:num>
  <w:num w:numId="19" w16cid:durableId="166273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93"/>
    <w:rsid w:val="0023308D"/>
    <w:rsid w:val="00402E95"/>
    <w:rsid w:val="00430C6C"/>
    <w:rsid w:val="006A2F8D"/>
    <w:rsid w:val="009A6EA6"/>
    <w:rsid w:val="00A82F93"/>
    <w:rsid w:val="00AB155C"/>
    <w:rsid w:val="00C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FCF2"/>
  <w15:chartTrackingRefBased/>
  <w15:docId w15:val="{5701BE8C-92EB-4302-8153-DACD138A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2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F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F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F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F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F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F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F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F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F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F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754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3710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2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7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63116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6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0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4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6792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6763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87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1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84444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21034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75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99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6598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067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2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8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5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089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6492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70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9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49748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8320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8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3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968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343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41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2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87753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895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29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8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19033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8112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3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33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12648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94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32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0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68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29641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814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31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7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6346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3338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0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6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58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0136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4904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2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52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8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17211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9833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8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73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55238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6788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59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6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49255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293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0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7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4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83188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817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3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5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4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9428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008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9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3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7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41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AA3D-0E70-439E-AF8E-0AB28776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2046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CHOJNOWSKA</dc:creator>
  <cp:keywords/>
  <dc:description/>
  <cp:lastModifiedBy>MAŁGORZATA CHOJNOWSKA</cp:lastModifiedBy>
  <cp:revision>2</cp:revision>
  <dcterms:created xsi:type="dcterms:W3CDTF">2025-05-12T15:09:00Z</dcterms:created>
  <dcterms:modified xsi:type="dcterms:W3CDTF">2025-05-12T15:09:00Z</dcterms:modified>
</cp:coreProperties>
</file>